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:rsidR="006610D6" w:rsidRDefault="006610D6" w:rsidP="006610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</w:p>
    <w:p w:rsidR="006610D6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(miejsce, data)</w:t>
      </w: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8215A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</w:t>
      </w:r>
    </w:p>
    <w:p w:rsidR="006610D6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Konkursie </w:t>
      </w:r>
      <w:r w:rsidR="0028215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Plastyczno-Technicznym pn.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„PEŁCZYCKA EKO GRA”</w:t>
      </w:r>
    </w:p>
    <w:p w:rsidR="006610D6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Ja...................................................................................................................................................</w:t>
      </w: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będący/a prawnym opiekunem.....................................................................................................</w:t>
      </w: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podopiecznego w K</w:t>
      </w:r>
      <w:r w:rsidR="0028215A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onkursie pn.„ PEŁCZYCKA EKO GRA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organizowanym przez Miejsko- Gminny Ośrodek Kultury w Pełczycach, </w:t>
      </w: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akceptuję wszystkie jego postanowienia. Zgłaszając swój udział uczestnik wyraż</w:t>
      </w:r>
      <w:r w:rsidR="008A09E1">
        <w:rPr>
          <w:rFonts w:ascii="Times New Roman" w:eastAsia="Times New Roman" w:hAnsi="Times New Roman" w:cs="Times New Roman"/>
          <w:sz w:val="24"/>
          <w:szCs w:val="24"/>
          <w:lang w:eastAsia="pl-PL"/>
        </w:rPr>
        <w:t>a zgodę na przetwarzanie przez Organizatora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(Ustawa o ochronie danych osobowych z dnia 10 maja 2018 r. Dz. U 2018, poz.1000). Dane osobowe uczestników posłużą do komunikacji z uczestnikami, oraz będą wykorzystywane do publikacji w mediach internetowych Miejsko- Gminnego Ośrodka Kultury w Pełczycach.</w:t>
      </w: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Data i podpis</w:t>
      </w:r>
    </w:p>
    <w:p w:rsidR="006610D6" w:rsidRDefault="006610D6" w:rsidP="006610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8215A" w:rsidRDefault="0028215A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8215A" w:rsidRDefault="0028215A" w:rsidP="0066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10D6" w:rsidRDefault="006610D6" w:rsidP="00661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 Parlamentu Europejskiego i Rady (EU) z dn. 27 kwietnia 2016 r.  w sprawie ochrony osób fizycznych w związku  z przetwarzaniem danych osobowych i w sprawie swobodnego przepływu takich danych (RODO) informujemy, że Administratorem danych osobowych jest Miejsko- Gminny Ośrodek Kultury w Pełczycach, ul. Starogrodzka 12, 73-260 Pełczyce, tel. 95 768 50 75, adres e-mail: mgok.pelczyce@wp.pl, reprezentowany przez Dyrektora.</w:t>
      </w:r>
    </w:p>
    <w:p w:rsidR="000718D4" w:rsidRDefault="000718D4"/>
    <w:sectPr w:rsidR="000718D4" w:rsidSect="0028215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10D6"/>
    <w:rsid w:val="000718D4"/>
    <w:rsid w:val="0028215A"/>
    <w:rsid w:val="006610D6"/>
    <w:rsid w:val="008A09E1"/>
    <w:rsid w:val="00BF3E10"/>
    <w:rsid w:val="00D5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4</cp:revision>
  <dcterms:created xsi:type="dcterms:W3CDTF">2020-07-06T12:40:00Z</dcterms:created>
  <dcterms:modified xsi:type="dcterms:W3CDTF">2020-07-13T08:19:00Z</dcterms:modified>
</cp:coreProperties>
</file>